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927"/>
        <w:gridCol w:w="918"/>
        <w:gridCol w:w="918"/>
        <w:gridCol w:w="918"/>
        <w:gridCol w:w="980"/>
        <w:gridCol w:w="918"/>
        <w:gridCol w:w="911"/>
        <w:gridCol w:w="904"/>
      </w:tblGrid>
      <w:tr w:rsidR="00BB5CE8" w:rsidRPr="00146E58" w14:paraId="31D206DD" w14:textId="77777777" w:rsidTr="00280109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280109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280109" w:rsidRPr="00146E58" w14:paraId="42CD0D28" w14:textId="2174BB7D" w:rsidTr="00280109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526DD6" w:rsidRPr="00146E58" w14:paraId="1CE7C160" w14:textId="387187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526DD6" w:rsidRPr="00150FCD" w:rsidRDefault="00526DD6" w:rsidP="00526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383DDAEE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20489460"/>
            <w:r w:rsidRPr="00526DD6">
              <w:rPr>
                <w:rFonts w:ascii="Times New Roman" w:hAnsi="Times New Roman"/>
                <w:sz w:val="18"/>
                <w:szCs w:val="18"/>
              </w:rPr>
              <w:t>1 345 844,68161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24742072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1CB9F647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4D18DE5B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6BB63FCA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032471BB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204 912,86619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30763232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32799" w14:textId="0F7568DF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526DD6" w:rsidRPr="00146E58" w14:paraId="795A8268" w14:textId="75A182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526DD6" w:rsidRPr="00150FCD" w:rsidRDefault="00526DD6" w:rsidP="00526DD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3F5EB7A6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632 459,19725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464C3B99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47D2BF18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5AFEBD97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4202B1B7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52D1837F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151 706,50036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21896A53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0D7F1913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526DD6" w:rsidRPr="00146E58" w14:paraId="1651ACE7" w14:textId="3DB4FF6C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526DD6" w:rsidRPr="00150FCD" w:rsidRDefault="00526DD6" w:rsidP="00526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5749AF8F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17 648,68498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0FEDE9C3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3021229E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7E2A195E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43B8045F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7A3760CA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1 379,15000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5B5475C1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0B0FC4FE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526DD6" w:rsidRPr="00146E58" w14:paraId="5C19F1C5" w14:textId="68165D78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526DD6" w:rsidRPr="00150FCD" w:rsidRDefault="00526DD6" w:rsidP="00526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14A4324C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516 024,08777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4163426D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231EA49B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5FDB5064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739D4CA2" w:rsidR="00526DD6" w:rsidRPr="00526DD6" w:rsidRDefault="00526DD6" w:rsidP="00526DD6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1C78598F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26 649,30096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2450F19D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702B528C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526DD6" w:rsidRPr="00146E58" w14:paraId="6A519F8C" w14:textId="5F80FCEA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526DD6" w:rsidRPr="00150FCD" w:rsidRDefault="00526DD6" w:rsidP="00526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3B5F5DC5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179 712,71161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2AEA9D8D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0B0A1F89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27AC407C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309FF552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3CBABFA3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25 177,91487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0FA402CE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394D1" w14:textId="4B379D7C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526DD6" w:rsidRPr="00146E58" w14:paraId="058AE8FD" w14:textId="4BB20CA5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526DD6" w:rsidRPr="00150FCD" w:rsidRDefault="00526DD6" w:rsidP="00526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63BFCBC2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173D75A3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649E2E1E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1F6046CE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66477BE8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6A2FDCD9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12C8B54D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06565AC0" w:rsidR="00526DD6" w:rsidRPr="00526DD6" w:rsidRDefault="00526DD6" w:rsidP="00526DD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DD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280109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Увеличение благоустроенных дворовых территорий в рамках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20A2330C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526DD6" w:rsidRPr="00526DD6">
        <w:rPr>
          <w:rFonts w:ascii="Times New Roman" w:hAnsi="Times New Roman"/>
          <w:bCs/>
          <w:sz w:val="24"/>
        </w:rPr>
        <w:t>1 345 844,68161</w:t>
      </w:r>
      <w:r w:rsidR="00280109">
        <w:rPr>
          <w:rFonts w:ascii="Times New Roman" w:hAnsi="Times New Roman"/>
          <w:bCs/>
          <w:sz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F2C95" w14:textId="77777777" w:rsidR="001F053F" w:rsidRDefault="001F053F" w:rsidP="00634584">
      <w:pPr>
        <w:spacing w:after="0" w:line="240" w:lineRule="auto"/>
      </w:pPr>
      <w:r>
        <w:separator/>
      </w:r>
    </w:p>
  </w:endnote>
  <w:endnote w:type="continuationSeparator" w:id="0">
    <w:p w14:paraId="34A79D67" w14:textId="77777777" w:rsidR="001F053F" w:rsidRDefault="001F053F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7336E" w14:textId="77777777" w:rsidR="001F053F" w:rsidRDefault="001F053F" w:rsidP="00634584">
      <w:pPr>
        <w:spacing w:after="0" w:line="240" w:lineRule="auto"/>
      </w:pPr>
      <w:r>
        <w:separator/>
      </w:r>
    </w:p>
  </w:footnote>
  <w:footnote w:type="continuationSeparator" w:id="0">
    <w:p w14:paraId="2B055D26" w14:textId="77777777" w:rsidR="001F053F" w:rsidRDefault="001F053F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53F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5BFE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12402"/>
    <w:rsid w:val="00514078"/>
    <w:rsid w:val="00523D3F"/>
    <w:rsid w:val="0052564B"/>
    <w:rsid w:val="00526DD6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2F3F"/>
    <w:rsid w:val="005C41E9"/>
    <w:rsid w:val="005C4647"/>
    <w:rsid w:val="005C4735"/>
    <w:rsid w:val="005C4966"/>
    <w:rsid w:val="005D2E2F"/>
    <w:rsid w:val="005D5061"/>
    <w:rsid w:val="005E65AB"/>
    <w:rsid w:val="005E7AB2"/>
    <w:rsid w:val="005F03DE"/>
    <w:rsid w:val="005F4E19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3860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5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11360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39</cp:revision>
  <cp:lastPrinted>2025-10-10T07:37:00Z</cp:lastPrinted>
  <dcterms:created xsi:type="dcterms:W3CDTF">2024-09-09T12:13:00Z</dcterms:created>
  <dcterms:modified xsi:type="dcterms:W3CDTF">2026-01-28T07:44:00Z</dcterms:modified>
</cp:coreProperties>
</file>